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62602B" w14:textId="3863388E" w:rsidR="00A551CD" w:rsidRDefault="009A626D">
      <w:r>
        <w:rPr>
          <w:noProof/>
        </w:rPr>
        <w:drawing>
          <wp:anchor distT="0" distB="0" distL="114300" distR="114300" simplePos="0" relativeHeight="251658240" behindDoc="0" locked="0" layoutInCell="1" allowOverlap="1" wp14:anchorId="517D7FDF" wp14:editId="1B5E5DD7">
            <wp:simplePos x="0" y="0"/>
            <wp:positionH relativeFrom="page">
              <wp:align>center</wp:align>
            </wp:positionH>
            <wp:positionV relativeFrom="paragraph">
              <wp:posOffset>-461010</wp:posOffset>
            </wp:positionV>
            <wp:extent cx="8401050" cy="6311315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5" t="14773" r="37334" b="26356"/>
                    <a:stretch/>
                  </pic:blipFill>
                  <pic:spPr bwMode="auto">
                    <a:xfrm>
                      <a:off x="0" y="0"/>
                      <a:ext cx="8401050" cy="6311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551CD" w:rsidSect="009A626D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6D"/>
    <w:rsid w:val="009A626D"/>
    <w:rsid w:val="00A5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7120081"/>
  <w15:chartTrackingRefBased/>
  <w15:docId w15:val="{3CB1487F-AF02-4D96-BDB2-2496CF0B1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taishakyo-801</dc:creator>
  <cp:keywords/>
  <dc:description/>
  <cp:lastModifiedBy>taishakyo-801</cp:lastModifiedBy>
  <cp:revision>1</cp:revision>
  <dcterms:created xsi:type="dcterms:W3CDTF">2020-10-19T07:54:00Z</dcterms:created>
  <dcterms:modified xsi:type="dcterms:W3CDTF">2020-10-19T07:56:00Z</dcterms:modified>
</cp:coreProperties>
</file>