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FA233" w14:textId="0FF258CA" w:rsidR="00AE071C" w:rsidRDefault="00AE071C" w:rsidP="00A5651A">
      <w:pPr>
        <w:spacing w:line="230" w:lineRule="exact"/>
        <w:rPr>
          <w:sz w:val="21"/>
          <w:szCs w:val="21"/>
        </w:rPr>
      </w:pPr>
      <w:r w:rsidRPr="00714E74">
        <w:rPr>
          <w:rFonts w:hint="eastAsia"/>
          <w:sz w:val="21"/>
          <w:szCs w:val="21"/>
        </w:rPr>
        <w:t>私は、下記の注意事項をすべて確認し同意したうえで</w:t>
      </w:r>
      <w:r w:rsidR="0060007E" w:rsidRPr="00714E74">
        <w:rPr>
          <w:rFonts w:hint="eastAsia"/>
          <w:sz w:val="21"/>
          <w:szCs w:val="21"/>
        </w:rPr>
        <w:t>台東ボランティア・地域活動サポートセンターが主催する</w:t>
      </w:r>
      <w:r w:rsidRPr="00714E74">
        <w:rPr>
          <w:rFonts w:hint="eastAsia"/>
          <w:sz w:val="21"/>
          <w:szCs w:val="21"/>
        </w:rPr>
        <w:t>「夏！ボランティア体験2026」に参加することを承諾します。</w:t>
      </w:r>
    </w:p>
    <w:p w14:paraId="2AD60359" w14:textId="77777777" w:rsidR="00A5651A" w:rsidRPr="00F41769" w:rsidRDefault="00A5651A" w:rsidP="00A5651A">
      <w:pPr>
        <w:spacing w:line="230" w:lineRule="exact"/>
        <w:rPr>
          <w:rFonts w:hint="eastAsia"/>
          <w:sz w:val="21"/>
          <w:szCs w:val="21"/>
        </w:rPr>
      </w:pPr>
    </w:p>
    <w:p w14:paraId="535D6EC4" w14:textId="227D3CAB" w:rsidR="00AE071C" w:rsidRPr="00714E74" w:rsidRDefault="00AE071C" w:rsidP="00A5651A">
      <w:pPr>
        <w:spacing w:line="230" w:lineRule="exact"/>
        <w:rPr>
          <w:sz w:val="21"/>
          <w:szCs w:val="21"/>
        </w:rPr>
      </w:pPr>
      <w:r w:rsidRPr="00714E74">
        <w:rPr>
          <w:rFonts w:hint="eastAsia"/>
          <w:sz w:val="21"/>
          <w:szCs w:val="21"/>
        </w:rPr>
        <w:t>◆注意事項◆</w:t>
      </w:r>
    </w:p>
    <w:p w14:paraId="772A14EE" w14:textId="338D86B3" w:rsidR="00AE071C" w:rsidRPr="00714E74" w:rsidRDefault="00AE071C" w:rsidP="00A5651A">
      <w:pPr>
        <w:spacing w:line="230" w:lineRule="exact"/>
        <w:rPr>
          <w:sz w:val="21"/>
          <w:szCs w:val="21"/>
        </w:rPr>
      </w:pPr>
      <w:r w:rsidRPr="00714E74">
        <w:rPr>
          <w:rFonts w:hint="eastAsia"/>
          <w:sz w:val="21"/>
          <w:szCs w:val="21"/>
        </w:rPr>
        <w:t>１事前説明会に参加し、体験活動に伴う注意・説明を</w:t>
      </w:r>
      <w:r w:rsidR="002B1D0B">
        <w:rPr>
          <w:rFonts w:hint="eastAsia"/>
          <w:sz w:val="21"/>
          <w:szCs w:val="21"/>
        </w:rPr>
        <w:t>理解してください</w:t>
      </w:r>
    </w:p>
    <w:p w14:paraId="7DAD2724" w14:textId="25366A02" w:rsidR="002E3480" w:rsidRPr="00714E74" w:rsidRDefault="00AE071C" w:rsidP="00A5651A">
      <w:pPr>
        <w:spacing w:line="230" w:lineRule="exact"/>
        <w:rPr>
          <w:sz w:val="21"/>
          <w:szCs w:val="21"/>
        </w:rPr>
      </w:pPr>
      <w:r w:rsidRPr="00714E74">
        <w:rPr>
          <w:sz w:val="21"/>
          <w:szCs w:val="21"/>
        </w:rPr>
        <w:t>２</w:t>
      </w:r>
      <w:r w:rsidR="002E3480" w:rsidRPr="00714E74">
        <w:rPr>
          <w:sz w:val="21"/>
          <w:szCs w:val="21"/>
        </w:rPr>
        <w:t>活動先施設では、</w:t>
      </w:r>
      <w:r w:rsidR="002E3480" w:rsidRPr="00714E74">
        <w:rPr>
          <w:rFonts w:hint="eastAsia"/>
          <w:sz w:val="21"/>
          <w:szCs w:val="21"/>
        </w:rPr>
        <w:t>活動者は</w:t>
      </w:r>
      <w:r w:rsidR="002E3480" w:rsidRPr="00714E74">
        <w:rPr>
          <w:sz w:val="21"/>
          <w:szCs w:val="21"/>
        </w:rPr>
        <w:t>当該施設のルールを遵守し、担当者の指示に</w:t>
      </w:r>
      <w:r w:rsidR="002B1D0B">
        <w:rPr>
          <w:rFonts w:hint="eastAsia"/>
          <w:sz w:val="21"/>
          <w:szCs w:val="21"/>
        </w:rPr>
        <w:t>従ってください</w:t>
      </w:r>
    </w:p>
    <w:p w14:paraId="7A6F7D34" w14:textId="57754ECD" w:rsidR="002E3480" w:rsidRPr="00714E74" w:rsidRDefault="002E3480" w:rsidP="00A5651A">
      <w:pPr>
        <w:spacing w:line="230" w:lineRule="exact"/>
        <w:rPr>
          <w:sz w:val="21"/>
          <w:szCs w:val="21"/>
        </w:rPr>
      </w:pPr>
      <w:r w:rsidRPr="00714E74">
        <w:rPr>
          <w:rFonts w:hint="eastAsia"/>
          <w:sz w:val="21"/>
          <w:szCs w:val="21"/>
        </w:rPr>
        <w:t>３活動者が未成年の場合、保護者は本人の活動場所、</w:t>
      </w:r>
      <w:r w:rsidR="0085195B" w:rsidRPr="00714E74">
        <w:rPr>
          <w:rFonts w:hint="eastAsia"/>
          <w:sz w:val="21"/>
          <w:szCs w:val="21"/>
        </w:rPr>
        <w:t>内容、</w:t>
      </w:r>
      <w:r w:rsidRPr="00714E74">
        <w:rPr>
          <w:rFonts w:hint="eastAsia"/>
          <w:sz w:val="21"/>
          <w:szCs w:val="21"/>
        </w:rPr>
        <w:t>注意事項について把握</w:t>
      </w:r>
      <w:r w:rsidR="002B1D0B">
        <w:rPr>
          <w:rFonts w:hint="eastAsia"/>
          <w:sz w:val="21"/>
          <w:szCs w:val="21"/>
        </w:rPr>
        <w:t>してください</w:t>
      </w:r>
    </w:p>
    <w:p w14:paraId="39E13E56" w14:textId="3A61A9D9" w:rsidR="002E3480" w:rsidRPr="00714E74" w:rsidRDefault="002E3480" w:rsidP="00A5651A">
      <w:pPr>
        <w:spacing w:line="230" w:lineRule="exact"/>
        <w:rPr>
          <w:sz w:val="21"/>
          <w:szCs w:val="21"/>
        </w:rPr>
      </w:pPr>
      <w:r w:rsidRPr="00714E74">
        <w:rPr>
          <w:rFonts w:hint="eastAsia"/>
          <w:sz w:val="21"/>
          <w:szCs w:val="21"/>
        </w:rPr>
        <w:t>４事故</w:t>
      </w:r>
      <w:r w:rsidR="00912B79">
        <w:rPr>
          <w:rFonts w:hint="eastAsia"/>
          <w:sz w:val="21"/>
          <w:szCs w:val="21"/>
        </w:rPr>
        <w:t>によるケガ</w:t>
      </w:r>
      <w:r w:rsidRPr="00714E74">
        <w:rPr>
          <w:rFonts w:hint="eastAsia"/>
          <w:sz w:val="21"/>
          <w:szCs w:val="21"/>
        </w:rPr>
        <w:t>や本人の体調不良などで活動継続が不可と判断された場合</w:t>
      </w:r>
      <w:r w:rsidR="00A5651A">
        <w:rPr>
          <w:rFonts w:hint="eastAsia"/>
          <w:sz w:val="21"/>
          <w:szCs w:val="21"/>
        </w:rPr>
        <w:t>、</w:t>
      </w:r>
      <w:r w:rsidRPr="00714E74">
        <w:rPr>
          <w:rFonts w:hint="eastAsia"/>
          <w:sz w:val="21"/>
          <w:szCs w:val="21"/>
        </w:rPr>
        <w:t>活動者の</w:t>
      </w:r>
      <w:r w:rsidRPr="00714E74">
        <w:rPr>
          <w:sz w:val="21"/>
          <w:szCs w:val="21"/>
        </w:rPr>
        <w:t>保護者</w:t>
      </w:r>
      <w:r w:rsidRPr="00714E74">
        <w:rPr>
          <w:rFonts w:hint="eastAsia"/>
          <w:sz w:val="21"/>
          <w:szCs w:val="21"/>
        </w:rPr>
        <w:t>が活動先まで迎え</w:t>
      </w:r>
      <w:r w:rsidR="002B1D0B">
        <w:rPr>
          <w:rFonts w:hint="eastAsia"/>
          <w:sz w:val="21"/>
          <w:szCs w:val="21"/>
        </w:rPr>
        <w:t>にきてもらう場合があります</w:t>
      </w:r>
    </w:p>
    <w:p w14:paraId="22DABDEE" w14:textId="040F4AF0" w:rsidR="007D70BA" w:rsidRDefault="002E3480" w:rsidP="00A5651A">
      <w:pPr>
        <w:spacing w:line="230" w:lineRule="exact"/>
        <w:rPr>
          <w:sz w:val="21"/>
          <w:szCs w:val="21"/>
        </w:rPr>
      </w:pPr>
      <w:r w:rsidRPr="00714E74">
        <w:rPr>
          <w:rFonts w:hint="eastAsia"/>
          <w:sz w:val="21"/>
          <w:szCs w:val="21"/>
        </w:rPr>
        <w:t>５</w:t>
      </w:r>
      <w:r w:rsidR="00A5651A">
        <w:rPr>
          <w:rFonts w:hint="eastAsia"/>
          <w:sz w:val="21"/>
          <w:szCs w:val="21"/>
        </w:rPr>
        <w:t>ボランティア活動中（往復途上を含む）</w:t>
      </w:r>
      <w:r w:rsidR="007D70BA">
        <w:rPr>
          <w:rFonts w:hint="eastAsia"/>
          <w:sz w:val="21"/>
          <w:szCs w:val="21"/>
        </w:rPr>
        <w:t>に事故、ケガなどがありましたら活動先と台東ボランティア・地域活動サポートセンター</w:t>
      </w:r>
      <w:r w:rsidR="00A5651A">
        <w:rPr>
          <w:rFonts w:hint="eastAsia"/>
          <w:sz w:val="21"/>
          <w:szCs w:val="21"/>
        </w:rPr>
        <w:t>（03-3847-7065）まで必ず</w:t>
      </w:r>
      <w:r w:rsidR="007D70BA">
        <w:rPr>
          <w:rFonts w:hint="eastAsia"/>
          <w:sz w:val="21"/>
          <w:szCs w:val="21"/>
        </w:rPr>
        <w:t>連絡してください</w:t>
      </w:r>
    </w:p>
    <w:p w14:paraId="1626E7CE" w14:textId="737ACE90" w:rsidR="002E3480" w:rsidRDefault="00A5651A" w:rsidP="00A5651A">
      <w:pPr>
        <w:spacing w:line="200" w:lineRule="exact"/>
        <w:rPr>
          <w:sz w:val="16"/>
          <w:szCs w:val="16"/>
        </w:rPr>
      </w:pPr>
      <w:r>
        <w:rPr>
          <w:rFonts w:hint="eastAsia"/>
          <w:sz w:val="16"/>
          <w:szCs w:val="16"/>
        </w:rPr>
        <w:t>※</w:t>
      </w:r>
      <w:r w:rsidR="0085195B" w:rsidRPr="007D70BA">
        <w:rPr>
          <w:rFonts w:hint="eastAsia"/>
          <w:sz w:val="16"/>
          <w:szCs w:val="16"/>
        </w:rPr>
        <w:t>台東ボランティア・地域活動サポートセンター</w:t>
      </w:r>
      <w:r w:rsidR="002E3480" w:rsidRPr="007D70BA">
        <w:rPr>
          <w:rFonts w:hint="eastAsia"/>
          <w:sz w:val="16"/>
          <w:szCs w:val="16"/>
        </w:rPr>
        <w:t>及び活動先施設は活動の実施にあたり合理的な範囲で安全管理に努</w:t>
      </w:r>
      <w:r w:rsidR="002B1D0B" w:rsidRPr="007D70BA">
        <w:rPr>
          <w:rFonts w:hint="eastAsia"/>
          <w:sz w:val="16"/>
          <w:szCs w:val="16"/>
        </w:rPr>
        <w:t>め、</w:t>
      </w:r>
      <w:r w:rsidR="002E3480" w:rsidRPr="007D70BA">
        <w:rPr>
          <w:rFonts w:hint="eastAsia"/>
          <w:sz w:val="16"/>
          <w:szCs w:val="16"/>
        </w:rPr>
        <w:t>故意または重過失によらない事故、怪我、損害等については、</w:t>
      </w:r>
      <w:r w:rsidR="0085195B" w:rsidRPr="007D70BA">
        <w:rPr>
          <w:rFonts w:hint="eastAsia"/>
          <w:sz w:val="16"/>
          <w:szCs w:val="16"/>
        </w:rPr>
        <w:t>当センター</w:t>
      </w:r>
      <w:r w:rsidR="002E3480" w:rsidRPr="007D70BA">
        <w:rPr>
          <w:rFonts w:hint="eastAsia"/>
          <w:sz w:val="16"/>
          <w:szCs w:val="16"/>
        </w:rPr>
        <w:t>と活動先</w:t>
      </w:r>
      <w:r w:rsidR="002B1D0B" w:rsidRPr="007D70BA">
        <w:rPr>
          <w:rFonts w:hint="eastAsia"/>
          <w:sz w:val="16"/>
          <w:szCs w:val="16"/>
        </w:rPr>
        <w:t>は責任を負いません</w:t>
      </w:r>
    </w:p>
    <w:p w14:paraId="58C681E7" w14:textId="4953712F" w:rsidR="00A5651A" w:rsidRPr="007D70BA" w:rsidRDefault="00A5651A" w:rsidP="00A5651A">
      <w:pPr>
        <w:spacing w:line="230" w:lineRule="exact"/>
        <w:rPr>
          <w:rFonts w:hint="eastAsia"/>
          <w:sz w:val="16"/>
          <w:szCs w:val="16"/>
        </w:rPr>
      </w:pPr>
      <w:r w:rsidRPr="00714E74">
        <w:rPr>
          <w:rFonts w:hint="eastAsia"/>
          <w:noProof/>
          <w:sz w:val="21"/>
          <w:szCs w:val="21"/>
        </w:rPr>
        <mc:AlternateContent>
          <mc:Choice Requires="wps">
            <w:drawing>
              <wp:anchor distT="0" distB="0" distL="114300" distR="114300" simplePos="0" relativeHeight="251659264" behindDoc="0" locked="0" layoutInCell="1" allowOverlap="1" wp14:anchorId="2E27DFA2" wp14:editId="08E27FFF">
                <wp:simplePos x="0" y="0"/>
                <wp:positionH relativeFrom="column">
                  <wp:posOffset>-70844</wp:posOffset>
                </wp:positionH>
                <wp:positionV relativeFrom="paragraph">
                  <wp:posOffset>137268</wp:posOffset>
                </wp:positionV>
                <wp:extent cx="5486400" cy="2096219"/>
                <wp:effectExtent l="0" t="0" r="19050" b="18415"/>
                <wp:wrapNone/>
                <wp:docPr id="915346863" name="正方形/長方形 1"/>
                <wp:cNvGraphicFramePr/>
                <a:graphic xmlns:a="http://schemas.openxmlformats.org/drawingml/2006/main">
                  <a:graphicData uri="http://schemas.microsoft.com/office/word/2010/wordprocessingShape">
                    <wps:wsp>
                      <wps:cNvSpPr/>
                      <wps:spPr>
                        <a:xfrm>
                          <a:off x="0" y="0"/>
                          <a:ext cx="5486400" cy="209621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6B7CDE" id="正方形/長方形 1" o:spid="_x0000_s1026" style="position:absolute;margin-left:-5.6pt;margin-top:10.8pt;width:6in;height:165.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WUhfQIAAF8FAAAOAAAAZHJzL2Uyb0RvYy54bWysVMFu2zAMvQ/YPwi6r7aDtGuCOEXQosOA&#10;oi3WDj2rshQbkEWNUuJkXz9KdpysK3YYdrEpkXwkH0ktrnatYVuFvgFb8uIs50xZCVVj1yX//nz7&#10;6ZIzH4SthAGrSr5Xnl8tP35YdG6uJlCDqRQyArF+3rmS1yG4eZZ5WatW+DNwypJSA7Yi0BHXWYWi&#10;I/TWZJM8v8g6wMohSOU93d70Sr5M+ForGR609iowU3LKLaQvpu9r/GbLhZivUbi6kUMa4h+yaEVj&#10;KegIdSOCYBts/oBqG4ngQYczCW0GWjdSpRqomiJ/U81TLZxKtRA53o00+f8HK++3T+4RiYbO+bkn&#10;MVax09jGP+XHdoms/UiW2gUm6fJ8enkxzYlTSbpJPruYFLNIZ3Z0d+jDFwUti0LJkbqRSBLbOx96&#10;04NJjGbhtjEmdcTYeOHBNFW8S4c4EuraINsKambYFUO0EyuKHT2zYy1JCnujIoSx35RmTUXZT1Ii&#10;acyOmEJKZUPRq2pRqT5UcZ5TnX2+o0cqNAFGZE1JjtgDwO/5HrB7mME+uqo0paNz/rfEeufRI0UG&#10;G0bntrGA7wEYqmqI3NsfSOqpiSy9QrV/RIbQ74h38rahtt0JHx4F0lJQq2nRwwN9tIGu5DBInNWA&#10;P9+7j/Y0q6TlrKMlK7n/sRGoODNfLU3xrJhO41amw/T884QOeKp5PdXYTXsN1PqCnhQnkxjtgzmI&#10;GqF9ofdgFaOSSlhJsUsuAx4O16FffnpRpFqtkhltohPhzj45GcEjq3Esn3cvAt0wu4HG/h4OCynm&#10;b0a4t42eFlabALpJ833kdeCbtjgNzvDixGfi9Jysju/i8hcAAAD//wMAUEsDBBQABgAIAAAAIQDB&#10;mlph4gAAAAoBAAAPAAAAZHJzL2Rvd25yZXYueG1sTI/BTsMwEETvSPyDtUhcqtZxUEsV4lQIBOoB&#10;IVHgwG0TL3FobEex24a/ZznBcbVPM2/KzeR6caQxdsFrUIsMBPkmmM63Gt5eH+ZrEDGhN9gHTxq+&#10;KcKmOj8rsTDh5F/ouEut4BAfC9RgUxoKKWNjyWFchIE8/z7D6DDxObbSjHjicNfLPMtW0mHnucHi&#10;QHeWmv3u4DR8bKfUfqnH9LTH2ftsa+vm+b7W+vJiur0BkWhKfzD86rM6VOxUh4M3UfQa5krljGrI&#10;1QoEA+tlzltqDVdLdQ2yKuX/CdUPAAAA//8DAFBLAQItABQABgAIAAAAIQC2gziS/gAAAOEBAAAT&#10;AAAAAAAAAAAAAAAAAAAAAABbQ29udGVudF9UeXBlc10ueG1sUEsBAi0AFAAGAAgAAAAhADj9If/W&#10;AAAAlAEAAAsAAAAAAAAAAAAAAAAALwEAAF9yZWxzLy5yZWxzUEsBAi0AFAAGAAgAAAAhALDNZSF9&#10;AgAAXwUAAA4AAAAAAAAAAAAAAAAALgIAAGRycy9lMm9Eb2MueG1sUEsBAi0AFAAGAAgAAAAhAMGa&#10;WmHiAAAACgEAAA8AAAAAAAAAAAAAAAAA1wQAAGRycy9kb3ducmV2LnhtbFBLBQYAAAAABAAEAPMA&#10;AADmBQAAAAA=&#10;" filled="f" strokecolor="black [3213]" strokeweight="1pt"/>
            </w:pict>
          </mc:Fallback>
        </mc:AlternateContent>
      </w:r>
    </w:p>
    <w:p w14:paraId="77451CAA" w14:textId="241BA593" w:rsidR="002E3480" w:rsidRPr="00714E74" w:rsidRDefault="00A5651A" w:rsidP="00A5651A">
      <w:pPr>
        <w:spacing w:line="240" w:lineRule="auto"/>
        <w:rPr>
          <w:sz w:val="21"/>
          <w:szCs w:val="21"/>
        </w:rPr>
      </w:pPr>
      <w:r>
        <w:rPr>
          <w:rFonts w:hint="eastAsia"/>
          <w:sz w:val="21"/>
          <w:szCs w:val="21"/>
        </w:rPr>
        <w:t xml:space="preserve">西暦　　　　　</w:t>
      </w:r>
      <w:r w:rsidR="002E3480" w:rsidRPr="00714E74">
        <w:rPr>
          <w:rFonts w:hint="eastAsia"/>
          <w:sz w:val="21"/>
          <w:szCs w:val="21"/>
        </w:rPr>
        <w:t>年</w:t>
      </w:r>
      <w:r>
        <w:rPr>
          <w:sz w:val="21"/>
          <w:szCs w:val="21"/>
        </w:rPr>
        <w:tab/>
      </w:r>
      <w:r w:rsidR="002E3480" w:rsidRPr="00714E74">
        <w:rPr>
          <w:rFonts w:hint="eastAsia"/>
          <w:sz w:val="21"/>
          <w:szCs w:val="21"/>
        </w:rPr>
        <w:t>月</w:t>
      </w:r>
      <w:r w:rsidR="002E3480" w:rsidRPr="00714E74">
        <w:rPr>
          <w:sz w:val="21"/>
          <w:szCs w:val="21"/>
        </w:rPr>
        <w:tab/>
      </w:r>
      <w:r w:rsidR="002E3480" w:rsidRPr="00714E74">
        <w:rPr>
          <w:rFonts w:hint="eastAsia"/>
          <w:sz w:val="21"/>
          <w:szCs w:val="21"/>
        </w:rPr>
        <w:t>日</w:t>
      </w:r>
    </w:p>
    <w:p w14:paraId="5CD31878" w14:textId="61DAE9F8" w:rsidR="002E3480" w:rsidRPr="00714E74" w:rsidRDefault="002E3480" w:rsidP="00F41769">
      <w:pPr>
        <w:spacing w:line="276" w:lineRule="auto"/>
        <w:rPr>
          <w:sz w:val="21"/>
          <w:szCs w:val="21"/>
        </w:rPr>
      </w:pPr>
      <w:r w:rsidRPr="00714E74">
        <w:rPr>
          <w:rFonts w:hint="eastAsia"/>
          <w:sz w:val="21"/>
          <w:szCs w:val="21"/>
        </w:rPr>
        <w:t>活動参加者の署名（自署）</w:t>
      </w:r>
    </w:p>
    <w:p w14:paraId="5978C45A" w14:textId="574DAF55" w:rsidR="0060007E" w:rsidRPr="00714E74" w:rsidRDefault="0060007E" w:rsidP="00F41769">
      <w:pPr>
        <w:spacing w:line="276" w:lineRule="auto"/>
        <w:rPr>
          <w:rFonts w:hint="eastAsia"/>
          <w:sz w:val="21"/>
          <w:szCs w:val="21"/>
        </w:rPr>
      </w:pPr>
      <w:r w:rsidRPr="00714E74">
        <w:rPr>
          <w:noProof/>
          <w:sz w:val="21"/>
          <w:szCs w:val="21"/>
        </w:rPr>
        <mc:AlternateContent>
          <mc:Choice Requires="wps">
            <w:drawing>
              <wp:anchor distT="0" distB="0" distL="114300" distR="114300" simplePos="0" relativeHeight="251660288" behindDoc="0" locked="0" layoutInCell="1" allowOverlap="1" wp14:anchorId="789981B4" wp14:editId="4EC663A5">
                <wp:simplePos x="0" y="0"/>
                <wp:positionH relativeFrom="margin">
                  <wp:posOffset>15240</wp:posOffset>
                </wp:positionH>
                <wp:positionV relativeFrom="paragraph">
                  <wp:posOffset>190499</wp:posOffset>
                </wp:positionV>
                <wp:extent cx="2705100" cy="0"/>
                <wp:effectExtent l="0" t="0" r="0" b="0"/>
                <wp:wrapNone/>
                <wp:docPr id="1384985373" name="直線コネクタ 2"/>
                <wp:cNvGraphicFramePr/>
                <a:graphic xmlns:a="http://schemas.openxmlformats.org/drawingml/2006/main">
                  <a:graphicData uri="http://schemas.microsoft.com/office/word/2010/wordprocessingShape">
                    <wps:wsp>
                      <wps:cNvCnPr/>
                      <wps:spPr>
                        <a:xfrm flipV="1">
                          <a:off x="0" y="0"/>
                          <a:ext cx="270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6E196" id="直線コネクタ 2"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15pt" to="214.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0HjoQEAAJIDAAAOAAAAZHJzL2Uyb0RvYy54bWysU8mO2zAMvRfoPwi6N3YCdIERZw4zaC9F&#10;O+h218hULFQSBUqNnb8vJSeeogtQFL0IWsjH9x6p/c3snTgBJYuhl9tNKwUEjYMNx15+/vT62Ssp&#10;UlZhUA4D9PIMSd4cnj7ZT7GDHY7oBiDBICF1U+zlmHPsmibpEbxKG4wQ+NEgeZX5SMdmIDUxunfN&#10;rm1fNBPSEAk1pMS3d8ujPFR8Y0Dn98YkyML1krnlulJdH8raHPaqO5KKo9UXGuofWHhlAxddoe5U&#10;VuIb2V+gvNWECU3eaPQNGmM1VA2sZtv+pObjqCJULWxOiqtN6f/B6nen23BPbMMUU5fiPRUVsyEv&#10;jLPxC/e06mKmYq62nVfbYM5C8+XuZft827K7+vrWLBAFKlLKbwC9KJteOhuKItWp09uUuSyHXkP4&#10;8Eii7vLZQQl24QMYYQcuttCp8wG3jsRJcWeHr9vSScaqkSXFWOfWpLaW/GPSJbakQZ2Zv01co2tF&#10;DHlN9DYg/a5qnq9UzRJ/Vb1oLbIfcDjXllQ7uPFV2WVIy2T9eK7pj1/p8B0AAP//AwBQSwMEFAAG&#10;AAgAAAAhAKBvj6vZAAAABwEAAA8AAABkcnMvZG93bnJldi54bWxMj8FOwzAQRO9I/IO1SNyoTWhL&#10;FeJUpRLiTMult028JBHxOsRuG/6eRRzocWdGs2+K9eR7daIxdoEt3M8MKOI6uI4bC+/7l7sVqJiQ&#10;HfaBycI3RViX11cF5i6c+Y1Ou9QoKeGYo4U2pSHXOtYteYyzMBCL9xFGj0nOsdFuxLOU+15nxiy1&#10;x47lQ4sDbVuqP3dHb2H/6s1UpW5L/PVoNofnxZIPC2tvb6bNE6hEU/oPwy++oEMpTFU4souqt5DN&#10;JWjhwcgisefZSoTqT9BloS/5yx8AAAD//wMAUEsBAi0AFAAGAAgAAAAhALaDOJL+AAAA4QEAABMA&#10;AAAAAAAAAAAAAAAAAAAAAFtDb250ZW50X1R5cGVzXS54bWxQSwECLQAUAAYACAAAACEAOP0h/9YA&#10;AACUAQAACwAAAAAAAAAAAAAAAAAvAQAAX3JlbHMvLnJlbHNQSwECLQAUAAYACAAAACEALItB46EB&#10;AACSAwAADgAAAAAAAAAAAAAAAAAuAgAAZHJzL2Uyb0RvYy54bWxQSwECLQAUAAYACAAAACEAoG+P&#10;q9kAAAAHAQAADwAAAAAAAAAAAAAAAAD7AwAAZHJzL2Rvd25yZXYueG1sUEsFBgAAAAAEAAQA8wAA&#10;AAEFAAAAAA==&#10;" strokecolor="black [3200]" strokeweight=".5pt">
                <v:stroke joinstyle="miter"/>
                <w10:wrap anchorx="margin"/>
              </v:line>
            </w:pict>
          </mc:Fallback>
        </mc:AlternateContent>
      </w:r>
    </w:p>
    <w:p w14:paraId="4352A9C1" w14:textId="7A605D91" w:rsidR="00714E74" w:rsidRDefault="002E3480" w:rsidP="00A5651A">
      <w:pPr>
        <w:spacing w:line="240" w:lineRule="auto"/>
        <w:rPr>
          <w:sz w:val="21"/>
          <w:szCs w:val="21"/>
        </w:rPr>
      </w:pPr>
      <w:r w:rsidRPr="00714E74">
        <w:rPr>
          <w:rFonts w:hint="eastAsia"/>
          <w:sz w:val="21"/>
          <w:szCs w:val="21"/>
        </w:rPr>
        <w:t>保護者の署名（自署）</w:t>
      </w:r>
    </w:p>
    <w:p w14:paraId="3A640FCD" w14:textId="77777777" w:rsidR="00714E74" w:rsidRPr="00714E74" w:rsidRDefault="00714E74" w:rsidP="00A5651A">
      <w:pPr>
        <w:spacing w:line="240" w:lineRule="auto"/>
        <w:rPr>
          <w:sz w:val="21"/>
          <w:szCs w:val="21"/>
        </w:rPr>
      </w:pPr>
    </w:p>
    <w:p w14:paraId="2FF72DEE" w14:textId="4BD7F3EA" w:rsidR="00714E74" w:rsidRPr="00714E74" w:rsidRDefault="0060007E" w:rsidP="00A5651A">
      <w:pPr>
        <w:spacing w:line="240" w:lineRule="auto"/>
        <w:rPr>
          <w:sz w:val="21"/>
          <w:szCs w:val="21"/>
        </w:rPr>
      </w:pPr>
      <w:r w:rsidRPr="00714E74">
        <w:rPr>
          <w:rFonts w:hint="eastAsia"/>
          <w:sz w:val="21"/>
          <w:szCs w:val="21"/>
          <w:highlight w:val="yellow"/>
        </w:rPr>
        <w:t>※高校生以下の</w:t>
      </w:r>
      <w:r w:rsidR="002B1D0B">
        <w:rPr>
          <w:rFonts w:hint="eastAsia"/>
          <w:sz w:val="21"/>
          <w:szCs w:val="21"/>
          <w:highlight w:val="yellow"/>
        </w:rPr>
        <w:t>参加者</w:t>
      </w:r>
      <w:r w:rsidRPr="00714E74">
        <w:rPr>
          <w:rFonts w:hint="eastAsia"/>
          <w:sz w:val="21"/>
          <w:szCs w:val="21"/>
          <w:highlight w:val="yellow"/>
        </w:rPr>
        <w:t>は保護者の署名が必須です。</w:t>
      </w:r>
      <w:r w:rsidRPr="00714E74">
        <w:rPr>
          <w:noProof/>
          <w:sz w:val="21"/>
          <w:szCs w:val="21"/>
        </w:rPr>
        <mc:AlternateContent>
          <mc:Choice Requires="wps">
            <w:drawing>
              <wp:anchor distT="0" distB="0" distL="114300" distR="114300" simplePos="0" relativeHeight="251662336" behindDoc="0" locked="0" layoutInCell="1" allowOverlap="1" wp14:anchorId="0500931E" wp14:editId="40292845">
                <wp:simplePos x="0" y="0"/>
                <wp:positionH relativeFrom="margin">
                  <wp:align>left</wp:align>
                </wp:positionH>
                <wp:positionV relativeFrom="paragraph">
                  <wp:posOffset>12064</wp:posOffset>
                </wp:positionV>
                <wp:extent cx="2628900" cy="0"/>
                <wp:effectExtent l="0" t="0" r="0" b="0"/>
                <wp:wrapNone/>
                <wp:docPr id="1382569152" name="直線コネクタ 2"/>
                <wp:cNvGraphicFramePr/>
                <a:graphic xmlns:a="http://schemas.openxmlformats.org/drawingml/2006/main">
                  <a:graphicData uri="http://schemas.microsoft.com/office/word/2010/wordprocessingShape">
                    <wps:wsp>
                      <wps:cNvCnPr/>
                      <wps:spPr>
                        <a:xfrm flipV="1">
                          <a:off x="0" y="0"/>
                          <a:ext cx="262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68D4A4" id="直線コネクタ 2"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20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DWBogEAAJIDAAAOAAAAZHJzL2Uyb0RvYy54bWysU01P3DAQvVfiP1i+s8nuAUG0WQ6gckEU&#10;Qdu7ccYbq7bHst1N9t8zdnYDAipViIvlj5k3770Zry9Ha9gOQtToWr5c1JyBk9hpt235r5/fT885&#10;i0m4Thh00PI9RH65Ofm2HnwDK+zRdBAYgbjYDL7lfUq+qaooe7AiLtCDo0eFwYpEx7CtuiAGQrem&#10;WtX1WTVg6HxACTHS7fX0yDcFXymQ6YdSERIzLSduqayhrE95rTZr0WyD8L2WBxriEyys0I6KzlDX&#10;Ign2N+h3UFbLgBFVWki0FSqlJRQNpGZZv1Hz2AsPRQuZE/1sU/w6WHm3u3L3gWwYfGyivw9ZxaiC&#10;Zcpo/5t6WnQRUzYW2/azbTAmJulydbY6v6jJXXl8qyaIDOVDTDeAluVNy412WZFoxO42JipLoccQ&#10;OryQKLu0N5CDjXsAxXRHxSY6ZT7gygS2E9TZ7s8yd5KwSmROUdqYOakuJf+ZdIjNaVBm5n8T5+hS&#10;EV2aE612GD6qmsYjVTXFH1VPWrPsJ+z2pSXFDmp8UXYY0jxZr88l/eUrbZ4BAAD//wMAUEsDBBQA&#10;BgAIAAAAIQCoN2I91gAAAAQBAAAPAAAAZHJzL2Rvd25yZXYueG1sTI/BTsMwDIbvSHuHyJO4sWTT&#10;NqA0ncYkxJmNy25pY9qKxukabytvj+ECx8+/9ftzvhlDpy44pDaShfnMgEKqom+ptvB+eLl7AJXY&#10;kXddJLTwhQk2xeQmd5mPV3rDy55rJSWUMmehYe4zrVPVYHBpFnskyT7iEBwLDrX2g7tKeej0wpi1&#10;Dq4ludC4HncNVp/7c7BweA1mLLndIZ3uzfb4vFrTcWXt7XTcPoFiHPlvGX70RR0KcSrjmXxSnQV5&#10;hGX6CErC5XwpXP6yLnL9X774BgAA//8DAFBLAQItABQABgAIAAAAIQC2gziS/gAAAOEBAAATAAAA&#10;AAAAAAAAAAAAAAAAAABbQ29udGVudF9UeXBlc10ueG1sUEsBAi0AFAAGAAgAAAAhADj9If/WAAAA&#10;lAEAAAsAAAAAAAAAAAAAAAAALwEAAF9yZWxzLy5yZWxzUEsBAi0AFAAGAAgAAAAhAP1QNYGiAQAA&#10;kgMAAA4AAAAAAAAAAAAAAAAALgIAAGRycy9lMm9Eb2MueG1sUEsBAi0AFAAGAAgAAAAhAKg3Yj3W&#10;AAAABAEAAA8AAAAAAAAAAAAAAAAA/AMAAGRycy9kb3ducmV2LnhtbFBLBQYAAAAABAAEAPMAAAD/&#10;BAAAAAA=&#10;" strokecolor="black [3200]" strokeweight=".5pt">
                <v:stroke joinstyle="miter"/>
                <w10:wrap anchorx="margin"/>
              </v:line>
            </w:pict>
          </mc:Fallback>
        </mc:AlternateContent>
      </w:r>
    </w:p>
    <w:p w14:paraId="2BA35E4A" w14:textId="77777777" w:rsidR="00A5651A" w:rsidRDefault="00A5651A" w:rsidP="00A5651A">
      <w:pPr>
        <w:tabs>
          <w:tab w:val="left" w:pos="1125"/>
        </w:tabs>
        <w:spacing w:line="230" w:lineRule="exact"/>
        <w:rPr>
          <w:sz w:val="21"/>
          <w:szCs w:val="21"/>
        </w:rPr>
      </w:pPr>
    </w:p>
    <w:p w14:paraId="30C79669" w14:textId="77419FFB" w:rsidR="0060007E" w:rsidRPr="00714E74" w:rsidRDefault="0060007E" w:rsidP="00A5651A">
      <w:pPr>
        <w:tabs>
          <w:tab w:val="left" w:pos="1125"/>
        </w:tabs>
        <w:spacing w:line="230" w:lineRule="exact"/>
        <w:rPr>
          <w:sz w:val="21"/>
          <w:szCs w:val="21"/>
        </w:rPr>
      </w:pPr>
      <w:r w:rsidRPr="00714E74">
        <w:rPr>
          <w:rFonts w:hint="eastAsia"/>
          <w:sz w:val="21"/>
          <w:szCs w:val="21"/>
        </w:rPr>
        <w:t>◆活動中の写真撮影について◆</w:t>
      </w:r>
    </w:p>
    <w:p w14:paraId="0E2B1B9C" w14:textId="1E42AEF8" w:rsidR="0085195B" w:rsidRPr="00714E74" w:rsidRDefault="0085195B" w:rsidP="00A5651A">
      <w:pPr>
        <w:tabs>
          <w:tab w:val="left" w:pos="1125"/>
        </w:tabs>
        <w:spacing w:line="230" w:lineRule="exact"/>
        <w:rPr>
          <w:sz w:val="21"/>
          <w:szCs w:val="21"/>
        </w:rPr>
      </w:pPr>
      <w:r w:rsidRPr="00714E74">
        <w:rPr>
          <w:rFonts w:hint="eastAsia"/>
          <w:sz w:val="21"/>
          <w:szCs w:val="21"/>
        </w:rPr>
        <w:t>夏！ボランティア体験をより多くの方々に知っていただくために活動中の様子を撮影</w:t>
      </w:r>
      <w:r w:rsidR="00186A13">
        <w:rPr>
          <w:rFonts w:hint="eastAsia"/>
          <w:sz w:val="21"/>
          <w:szCs w:val="21"/>
        </w:rPr>
        <w:t>することがあります</w:t>
      </w:r>
      <w:r w:rsidRPr="00714E74">
        <w:rPr>
          <w:rFonts w:hint="eastAsia"/>
          <w:sz w:val="21"/>
          <w:szCs w:val="21"/>
        </w:rPr>
        <w:t>。写真</w:t>
      </w:r>
      <w:r w:rsidR="00714E74">
        <w:rPr>
          <w:rFonts w:hint="eastAsia"/>
          <w:sz w:val="21"/>
          <w:szCs w:val="21"/>
        </w:rPr>
        <w:t>は</w:t>
      </w:r>
      <w:r w:rsidRPr="00714E74">
        <w:rPr>
          <w:rFonts w:hint="eastAsia"/>
          <w:sz w:val="21"/>
          <w:szCs w:val="21"/>
        </w:rPr>
        <w:t>台東区社会福祉協議会や台東ボランティア・地域活動サポートセンターの広報媒体（広報誌、ホームページ、インスタグラム等）</w:t>
      </w:r>
      <w:r w:rsidR="00714E74">
        <w:rPr>
          <w:rFonts w:hint="eastAsia"/>
          <w:sz w:val="21"/>
          <w:szCs w:val="21"/>
        </w:rPr>
        <w:t>に活用したいと考えております。</w:t>
      </w:r>
      <w:r w:rsidRPr="00714E74">
        <w:rPr>
          <w:rFonts w:hint="eastAsia"/>
          <w:sz w:val="21"/>
          <w:szCs w:val="21"/>
        </w:rPr>
        <w:t>掲載の際は</w:t>
      </w:r>
      <w:r w:rsidR="00714E74">
        <w:rPr>
          <w:rFonts w:hint="eastAsia"/>
          <w:sz w:val="21"/>
          <w:szCs w:val="21"/>
        </w:rPr>
        <w:t>プライバシーに配慮した</w:t>
      </w:r>
      <w:r w:rsidR="00714E74" w:rsidRPr="00714E74">
        <w:rPr>
          <w:rFonts w:hint="eastAsia"/>
          <w:sz w:val="21"/>
          <w:szCs w:val="21"/>
        </w:rPr>
        <w:t>編集</w:t>
      </w:r>
      <w:r w:rsidR="002B1D0B">
        <w:rPr>
          <w:rFonts w:hint="eastAsia"/>
          <w:sz w:val="21"/>
          <w:szCs w:val="21"/>
        </w:rPr>
        <w:t>を施します</w:t>
      </w:r>
      <w:r w:rsidR="00714E74" w:rsidRPr="00714E74">
        <w:rPr>
          <w:rFonts w:hint="eastAsia"/>
          <w:sz w:val="21"/>
          <w:szCs w:val="21"/>
        </w:rPr>
        <w:t>。</w:t>
      </w:r>
      <w:r w:rsidRPr="00714E74">
        <w:rPr>
          <w:rFonts w:hint="eastAsia"/>
          <w:sz w:val="21"/>
          <w:szCs w:val="21"/>
        </w:rPr>
        <w:t>また、活動先の施設や団体の広報媒体への掲載も併せてご協力をお願いいたします。</w:t>
      </w:r>
    </w:p>
    <w:p w14:paraId="7011E4D3" w14:textId="099D064B" w:rsidR="00A5651A" w:rsidRDefault="00A5651A" w:rsidP="00A5651A">
      <w:pPr>
        <w:tabs>
          <w:tab w:val="left" w:pos="1125"/>
        </w:tabs>
        <w:spacing w:line="230" w:lineRule="exact"/>
        <w:rPr>
          <w:sz w:val="21"/>
          <w:szCs w:val="21"/>
        </w:rPr>
      </w:pPr>
      <w:r w:rsidRPr="00714E74">
        <w:rPr>
          <w:rFonts w:hint="eastAsia"/>
          <w:noProof/>
          <w:sz w:val="21"/>
          <w:szCs w:val="21"/>
        </w:rPr>
        <mc:AlternateContent>
          <mc:Choice Requires="wps">
            <w:drawing>
              <wp:anchor distT="0" distB="0" distL="114300" distR="114300" simplePos="0" relativeHeight="251664384" behindDoc="0" locked="0" layoutInCell="1" allowOverlap="1" wp14:anchorId="1D91EE54" wp14:editId="5D23B3FD">
                <wp:simplePos x="0" y="0"/>
                <wp:positionH relativeFrom="margin">
                  <wp:posOffset>2016496</wp:posOffset>
                </wp:positionH>
                <wp:positionV relativeFrom="paragraph">
                  <wp:posOffset>290243</wp:posOffset>
                </wp:positionV>
                <wp:extent cx="1431985" cy="629728"/>
                <wp:effectExtent l="0" t="0" r="15875" b="18415"/>
                <wp:wrapNone/>
                <wp:docPr id="176196602" name="正方形/長方形 1"/>
                <wp:cNvGraphicFramePr/>
                <a:graphic xmlns:a="http://schemas.openxmlformats.org/drawingml/2006/main">
                  <a:graphicData uri="http://schemas.microsoft.com/office/word/2010/wordprocessingShape">
                    <wps:wsp>
                      <wps:cNvSpPr/>
                      <wps:spPr>
                        <a:xfrm>
                          <a:off x="0" y="0"/>
                          <a:ext cx="1431985" cy="62972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6A76DD" id="正方形/長方形 1" o:spid="_x0000_s1026" style="position:absolute;margin-left:158.8pt;margin-top:22.85pt;width:112.75pt;height:49.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IYhfQIAAF4FAAAOAAAAZHJzL2Uyb0RvYy54bWysVE1v2zAMvQ/YfxB0X21n6VcQpwhadBhQ&#10;tMXaoWdVlmIDsqhRSpzs14+SHSfrih2GXWxRJB/JJ5Lzq21r2Eahb8CWvDjJOVNWQtXYVcm/P99+&#10;uuDMB2ErYcCqku+U51eLjx/mnZupCdRgKoWMQKyfda7kdQhulmVe1qoV/gScsqTUgK0IJOIqq1B0&#10;hN6abJLnZ1kHWDkEqbyn25teyRcJX2slw4PWXgVmSk65hfTF9H2N32wxF7MVClc3ckhD/EMWrWgs&#10;BR2hbkQQbI3NH1BtIxE86HAioc1A60aqVANVU+RvqnmqhVOpFiLHu5Em//9g5f3myT0i0dA5P/N0&#10;jFVsNbbxT/mxbSJrN5KltoFJuiymn4vLi1POJOnOJpfnk4vIZnbwdujDFwUti4eSIz1G4khs7nzo&#10;TfcmMZiF28aY9CDGxgsPpqniXRJiR6hrg2wj6C3DthiiHVlR7OiZHUpJp7AzKkIY+01p1lSU/CQl&#10;krrsgCmkVDYUvaoWlepDFad5nhqF4EePVGgCjMiakhyxB4Df891j92UP9tFVpSYdnfO/JdY7jx4p&#10;MtgwOreNBXwPwFBVQ+Tefk9ST01k6RWq3SMyhH5EvJO3DT3bnfDhUSDNBE0PzXl4oI820JUchhNn&#10;NeDP9+6jPbUqaTnraMZK7n+sBSrOzFdLTXxZTKdxKJMwPT2fkIDHmtdjjV2310BPX9BGcTIdo30w&#10;+6NGaF9oHSxjVFIJKyl2yWXAvXAd+tmnhSLVcpnMaBCdCHf2yckIHlmNbfm8fRHoht4N1PX3sJ9H&#10;MXvTwr1t9LSwXAfQTervA68D3zTEqXGGhRO3xLGcrA5rcfELAAD//wMAUEsDBBQABgAIAAAAIQCC&#10;3rM34gAAAAoBAAAPAAAAZHJzL2Rvd25yZXYueG1sTI/BTsMwEETvSPyDtUhcKuqEpi2EOBUCgXpA&#10;SLTlwG0TL3FovI5itw1/jznBcTVPM2+L1Wg7caTBt44VpNMEBHHtdMuNgt326eoGhA/IGjvHpOCb&#10;PKzK87MCc+1O/EbHTWhELGGfowITQp9L6WtDFv3U9cQx+3SDxRDPoZF6wFMst528TpKFtNhyXDDY&#10;04Oher85WAUf6zE0X+lzeNnj5H2yNlX9+lgpdXkx3t+BCDSGPxh+9aM6lNGpcgfWXnQKZulyEVEF&#10;2XwJIgLzbJaCqCKZZbcgy0L+f6H8AQAA//8DAFBLAQItABQABgAIAAAAIQC2gziS/gAAAOEBAAAT&#10;AAAAAAAAAAAAAAAAAAAAAABbQ29udGVudF9UeXBlc10ueG1sUEsBAi0AFAAGAAgAAAAhADj9If/W&#10;AAAAlAEAAAsAAAAAAAAAAAAAAAAALwEAAF9yZWxzLy5yZWxzUEsBAi0AFAAGAAgAAAAhAFGMhiF9&#10;AgAAXgUAAA4AAAAAAAAAAAAAAAAALgIAAGRycy9lMm9Eb2MueG1sUEsBAi0AFAAGAAgAAAAhAILe&#10;szfiAAAACgEAAA8AAAAAAAAAAAAAAAAA1wQAAGRycy9kb3ducmV2LnhtbFBLBQYAAAAABAAEAPMA&#10;AADmBQAAAAA=&#10;" filled="f" strokecolor="black [3213]" strokeweight="1pt">
                <w10:wrap anchorx="margin"/>
              </v:rect>
            </w:pict>
          </mc:Fallback>
        </mc:AlternateContent>
      </w:r>
      <w:r w:rsidR="0085195B" w:rsidRPr="00714E74">
        <w:rPr>
          <w:rFonts w:hint="eastAsia"/>
          <w:sz w:val="21"/>
          <w:szCs w:val="21"/>
        </w:rPr>
        <w:t>掲載の可否につきまして、下記のいずれかに</w:t>
      </w:r>
      <w:r>
        <w:rPr>
          <w:rFonts w:hint="eastAsia"/>
          <w:sz w:val="21"/>
          <w:szCs w:val="21"/>
        </w:rPr>
        <w:t>チェック</w:t>
      </w:r>
      <w:r w:rsidR="0085195B" w:rsidRPr="00714E74">
        <w:rPr>
          <w:rFonts w:hint="eastAsia"/>
          <w:sz w:val="21"/>
          <w:szCs w:val="21"/>
        </w:rPr>
        <w:t>をお願いいたします。</w:t>
      </w:r>
      <w:r w:rsidR="00714E74">
        <w:rPr>
          <w:sz w:val="21"/>
          <w:szCs w:val="21"/>
        </w:rPr>
        <w:br/>
      </w:r>
    </w:p>
    <w:p w14:paraId="7CE866D6" w14:textId="7BD1B19A" w:rsidR="00714E74" w:rsidRDefault="00A5651A" w:rsidP="00A5651A">
      <w:pPr>
        <w:tabs>
          <w:tab w:val="left" w:pos="1125"/>
        </w:tabs>
        <w:spacing w:line="230" w:lineRule="exact"/>
        <w:jc w:val="center"/>
        <w:rPr>
          <w:sz w:val="21"/>
          <w:szCs w:val="21"/>
        </w:rPr>
      </w:pPr>
      <w:r>
        <w:rPr>
          <w:rFonts w:hint="eastAsia"/>
          <w:sz w:val="21"/>
          <w:szCs w:val="21"/>
        </w:rPr>
        <w:t>【写真掲載】</w:t>
      </w:r>
    </w:p>
    <w:p w14:paraId="178AD9B1" w14:textId="44CE11EC" w:rsidR="00A5651A" w:rsidRPr="00714E74" w:rsidRDefault="00A5651A" w:rsidP="00A5651A">
      <w:pPr>
        <w:tabs>
          <w:tab w:val="left" w:pos="1125"/>
        </w:tabs>
        <w:spacing w:line="230" w:lineRule="exact"/>
        <w:jc w:val="center"/>
        <w:rPr>
          <w:rFonts w:hint="eastAsia"/>
          <w:sz w:val="21"/>
          <w:szCs w:val="21"/>
        </w:rPr>
      </w:pPr>
      <w:r>
        <w:rPr>
          <w:rFonts w:hint="eastAsia"/>
          <w:sz w:val="21"/>
          <w:szCs w:val="21"/>
        </w:rPr>
        <w:t>□可　□不可</w:t>
      </w:r>
    </w:p>
    <w:sectPr w:rsidR="00A5651A" w:rsidRPr="00714E74">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78184" w14:textId="77777777" w:rsidR="004D5333" w:rsidRDefault="004D5333" w:rsidP="00AE071C">
      <w:pPr>
        <w:spacing w:after="0" w:line="240" w:lineRule="auto"/>
      </w:pPr>
      <w:r>
        <w:separator/>
      </w:r>
    </w:p>
  </w:endnote>
  <w:endnote w:type="continuationSeparator" w:id="0">
    <w:p w14:paraId="187A7ED2" w14:textId="77777777" w:rsidR="004D5333" w:rsidRDefault="004D5333" w:rsidP="00AE0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4A174" w14:textId="77777777" w:rsidR="004D5333" w:rsidRDefault="004D5333" w:rsidP="00AE071C">
      <w:pPr>
        <w:spacing w:after="0" w:line="240" w:lineRule="auto"/>
      </w:pPr>
      <w:r>
        <w:separator/>
      </w:r>
    </w:p>
  </w:footnote>
  <w:footnote w:type="continuationSeparator" w:id="0">
    <w:p w14:paraId="7884F7F1" w14:textId="77777777" w:rsidR="004D5333" w:rsidRDefault="004D5333" w:rsidP="00AE0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0B03" w14:textId="174FA9F6" w:rsidR="00AE071C" w:rsidRPr="00AE071C" w:rsidRDefault="00AE071C" w:rsidP="00AE071C">
    <w:pPr>
      <w:pStyle w:val="aa"/>
      <w:jc w:val="center"/>
      <w:rPr>
        <w:rFonts w:ascii="BIZ UDP明朝 Medium" w:eastAsia="BIZ UDP明朝 Medium" w:hAnsi="BIZ UDP明朝 Medium"/>
        <w:b/>
        <w:bCs/>
        <w:sz w:val="36"/>
        <w:szCs w:val="40"/>
      </w:rPr>
    </w:pPr>
    <w:r w:rsidRPr="00AE071C">
      <w:rPr>
        <w:rFonts w:ascii="BIZ UDP明朝 Medium" w:eastAsia="BIZ UDP明朝 Medium" w:hAnsi="BIZ UDP明朝 Medium" w:hint="eastAsia"/>
        <w:b/>
        <w:bCs/>
        <w:sz w:val="36"/>
        <w:szCs w:val="40"/>
      </w:rPr>
      <w:t>夏！ボランティア体験2026</w:t>
    </w:r>
  </w:p>
  <w:p w14:paraId="7C2FCB5B" w14:textId="4F5CC88B" w:rsidR="00AE071C" w:rsidRPr="00AE071C" w:rsidRDefault="00AE071C" w:rsidP="00AE071C">
    <w:pPr>
      <w:pStyle w:val="aa"/>
      <w:jc w:val="center"/>
      <w:rPr>
        <w:rFonts w:ascii="BIZ UDP明朝 Medium" w:eastAsia="BIZ UDP明朝 Medium" w:hAnsi="BIZ UDP明朝 Medium"/>
        <w:b/>
        <w:bCs/>
        <w:sz w:val="36"/>
        <w:szCs w:val="40"/>
      </w:rPr>
    </w:pPr>
    <w:r w:rsidRPr="00AE071C">
      <w:rPr>
        <w:rFonts w:ascii="BIZ UDP明朝 Medium" w:eastAsia="BIZ UDP明朝 Medium" w:hAnsi="BIZ UDP明朝 Medium" w:hint="eastAsia"/>
        <w:b/>
        <w:bCs/>
        <w:sz w:val="36"/>
        <w:szCs w:val="40"/>
      </w:rPr>
      <w:t>参加同意書　兼　保護者承諾書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1C"/>
    <w:rsid w:val="00186A13"/>
    <w:rsid w:val="002B1D0B"/>
    <w:rsid w:val="002E3480"/>
    <w:rsid w:val="004D5333"/>
    <w:rsid w:val="004E1709"/>
    <w:rsid w:val="005F733D"/>
    <w:rsid w:val="0060007E"/>
    <w:rsid w:val="00644E7E"/>
    <w:rsid w:val="00714E74"/>
    <w:rsid w:val="007A1040"/>
    <w:rsid w:val="007D70BA"/>
    <w:rsid w:val="0085195B"/>
    <w:rsid w:val="00912B79"/>
    <w:rsid w:val="009A540F"/>
    <w:rsid w:val="00A5651A"/>
    <w:rsid w:val="00A85B8C"/>
    <w:rsid w:val="00AE071C"/>
    <w:rsid w:val="00B7567A"/>
    <w:rsid w:val="00CF3493"/>
    <w:rsid w:val="00D662E9"/>
    <w:rsid w:val="00E045AD"/>
    <w:rsid w:val="00F41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A43F32"/>
  <w15:chartTrackingRefBased/>
  <w15:docId w15:val="{C8C11DE9-656A-4D76-9C4A-8178311B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07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07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071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E07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071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071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071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071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071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07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07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071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07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07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07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07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07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071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07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07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07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07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071C"/>
    <w:pPr>
      <w:spacing w:before="160"/>
      <w:jc w:val="center"/>
    </w:pPr>
    <w:rPr>
      <w:i/>
      <w:iCs/>
      <w:color w:val="404040" w:themeColor="text1" w:themeTint="BF"/>
    </w:rPr>
  </w:style>
  <w:style w:type="character" w:customStyle="1" w:styleId="a8">
    <w:name w:val="引用文 (文字)"/>
    <w:basedOn w:val="a0"/>
    <w:link w:val="a7"/>
    <w:uiPriority w:val="29"/>
    <w:rsid w:val="00AE071C"/>
    <w:rPr>
      <w:i/>
      <w:iCs/>
      <w:color w:val="404040" w:themeColor="text1" w:themeTint="BF"/>
    </w:rPr>
  </w:style>
  <w:style w:type="paragraph" w:styleId="a9">
    <w:name w:val="List Paragraph"/>
    <w:basedOn w:val="a"/>
    <w:uiPriority w:val="34"/>
    <w:qFormat/>
    <w:rsid w:val="00AE071C"/>
    <w:pPr>
      <w:ind w:left="720"/>
      <w:contextualSpacing/>
    </w:pPr>
  </w:style>
  <w:style w:type="character" w:styleId="21">
    <w:name w:val="Intense Emphasis"/>
    <w:basedOn w:val="a0"/>
    <w:uiPriority w:val="21"/>
    <w:qFormat/>
    <w:rsid w:val="00AE071C"/>
    <w:rPr>
      <w:i/>
      <w:iCs/>
      <w:color w:val="0F4761" w:themeColor="accent1" w:themeShade="BF"/>
    </w:rPr>
  </w:style>
  <w:style w:type="paragraph" w:styleId="22">
    <w:name w:val="Intense Quote"/>
    <w:basedOn w:val="a"/>
    <w:next w:val="a"/>
    <w:link w:val="23"/>
    <w:uiPriority w:val="30"/>
    <w:qFormat/>
    <w:rsid w:val="00AE07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071C"/>
    <w:rPr>
      <w:i/>
      <w:iCs/>
      <w:color w:val="0F4761" w:themeColor="accent1" w:themeShade="BF"/>
    </w:rPr>
  </w:style>
  <w:style w:type="character" w:styleId="24">
    <w:name w:val="Intense Reference"/>
    <w:basedOn w:val="a0"/>
    <w:uiPriority w:val="32"/>
    <w:qFormat/>
    <w:rsid w:val="00AE071C"/>
    <w:rPr>
      <w:b/>
      <w:bCs/>
      <w:smallCaps/>
      <w:color w:val="0F4761" w:themeColor="accent1" w:themeShade="BF"/>
      <w:spacing w:val="5"/>
    </w:rPr>
  </w:style>
  <w:style w:type="paragraph" w:styleId="aa">
    <w:name w:val="header"/>
    <w:basedOn w:val="a"/>
    <w:link w:val="ab"/>
    <w:uiPriority w:val="99"/>
    <w:unhideWhenUsed/>
    <w:rsid w:val="00AE071C"/>
    <w:pPr>
      <w:tabs>
        <w:tab w:val="center" w:pos="4252"/>
        <w:tab w:val="right" w:pos="8504"/>
      </w:tabs>
      <w:snapToGrid w:val="0"/>
    </w:pPr>
  </w:style>
  <w:style w:type="character" w:customStyle="1" w:styleId="ab">
    <w:name w:val="ヘッダー (文字)"/>
    <w:basedOn w:val="a0"/>
    <w:link w:val="aa"/>
    <w:uiPriority w:val="99"/>
    <w:rsid w:val="00AE071C"/>
  </w:style>
  <w:style w:type="paragraph" w:styleId="ac">
    <w:name w:val="footer"/>
    <w:basedOn w:val="a"/>
    <w:link w:val="ad"/>
    <w:uiPriority w:val="99"/>
    <w:unhideWhenUsed/>
    <w:rsid w:val="00AE071C"/>
    <w:pPr>
      <w:tabs>
        <w:tab w:val="center" w:pos="4252"/>
        <w:tab w:val="right" w:pos="8504"/>
      </w:tabs>
      <w:snapToGrid w:val="0"/>
    </w:pPr>
  </w:style>
  <w:style w:type="character" w:customStyle="1" w:styleId="ad">
    <w:name w:val="フッター (文字)"/>
    <w:basedOn w:val="a0"/>
    <w:link w:val="ac"/>
    <w:uiPriority w:val="99"/>
    <w:rsid w:val="00AE0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taishakyo-902</dc:creator>
  <cp:keywords/>
  <dc:description/>
  <cp:lastModifiedBy>taishakyo-902</cp:lastModifiedBy>
  <cp:revision>6</cp:revision>
  <cp:lastPrinted>2026-06-01T05:35:00Z</cp:lastPrinted>
  <dcterms:created xsi:type="dcterms:W3CDTF">2026-05-29T07:01:00Z</dcterms:created>
  <dcterms:modified xsi:type="dcterms:W3CDTF">2026-06-01T05:42:00Z</dcterms:modified>
</cp:coreProperties>
</file>